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5B" w:rsidRPr="007E0987" w:rsidRDefault="003E0C5B" w:rsidP="00C34DC5">
      <w:pPr>
        <w:pStyle w:val="1"/>
        <w:spacing w:after="240"/>
      </w:pPr>
      <w:r w:rsidRPr="007E0987">
        <w:t>Финансово-экономическое обоснование размера членского взноса</w:t>
      </w:r>
      <w:r w:rsidR="00C34DC5">
        <w:t xml:space="preserve">                                                    </w:t>
      </w:r>
      <w:proofErr w:type="gramStart"/>
      <w:r w:rsidR="00C34DC5">
        <w:t xml:space="preserve">на  </w:t>
      </w:r>
      <w:r w:rsidR="00E5648B">
        <w:t>2022</w:t>
      </w:r>
      <w:proofErr w:type="gramEnd"/>
      <w:r w:rsidR="00E5648B">
        <w:t>-</w:t>
      </w:r>
      <w:r w:rsidR="00C34DC5">
        <w:t>202</w:t>
      </w:r>
      <w:r w:rsidR="00F917D8">
        <w:t>3</w:t>
      </w:r>
      <w:r w:rsidR="00C34DC5">
        <w:t xml:space="preserve"> финансовый год</w:t>
      </w:r>
    </w:p>
    <w:p w:rsidR="007E0987" w:rsidRPr="00BA5FC9" w:rsidRDefault="007E0987" w:rsidP="007E0987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5FC9">
        <w:rPr>
          <w:rFonts w:ascii="Times New Roman" w:hAnsi="Times New Roman"/>
          <w:b/>
          <w:sz w:val="28"/>
          <w:szCs w:val="28"/>
          <w:u w:val="single"/>
        </w:rPr>
        <w:t>Приходная часть</w:t>
      </w:r>
    </w:p>
    <w:p w:rsidR="007E0987" w:rsidRDefault="007E0987" w:rsidP="00A61B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земельн</w:t>
      </w:r>
      <w:r w:rsidR="00BF1C47">
        <w:rPr>
          <w:rFonts w:ascii="Times New Roman" w:hAnsi="Times New Roman"/>
          <w:sz w:val="24"/>
          <w:szCs w:val="24"/>
        </w:rPr>
        <w:t>ых участков из земель садоводов</w:t>
      </w:r>
      <w:r w:rsidR="00FA2E33">
        <w:rPr>
          <w:rFonts w:ascii="Times New Roman" w:hAnsi="Times New Roman"/>
          <w:sz w:val="24"/>
          <w:szCs w:val="24"/>
        </w:rPr>
        <w:t xml:space="preserve">, приватизированных </w:t>
      </w:r>
      <w:proofErr w:type="gramStart"/>
      <w:r w:rsidR="00FA2E33">
        <w:rPr>
          <w:rFonts w:ascii="Times New Roman" w:hAnsi="Times New Roman"/>
          <w:sz w:val="24"/>
          <w:szCs w:val="24"/>
        </w:rPr>
        <w:t>садоводами</w:t>
      </w:r>
      <w:r w:rsidR="00BF1C47">
        <w:rPr>
          <w:rFonts w:ascii="Times New Roman" w:hAnsi="Times New Roman"/>
          <w:sz w:val="24"/>
          <w:szCs w:val="24"/>
        </w:rPr>
        <w:t xml:space="preserve">  </w:t>
      </w:r>
      <w:r w:rsidR="00903508">
        <w:rPr>
          <w:rFonts w:ascii="Times New Roman" w:hAnsi="Times New Roman"/>
          <w:sz w:val="24"/>
          <w:szCs w:val="24"/>
        </w:rPr>
        <w:t>236</w:t>
      </w:r>
      <w:proofErr w:type="gramEnd"/>
      <w:r w:rsidR="00C34DC5">
        <w:rPr>
          <w:rFonts w:ascii="Times New Roman" w:hAnsi="Times New Roman"/>
          <w:sz w:val="24"/>
          <w:szCs w:val="24"/>
        </w:rPr>
        <w:t xml:space="preserve"> </w:t>
      </w:r>
      <w:r w:rsidR="00FA2E33">
        <w:rPr>
          <w:rFonts w:ascii="Times New Roman" w:hAnsi="Times New Roman"/>
          <w:sz w:val="24"/>
          <w:szCs w:val="24"/>
        </w:rPr>
        <w:t>922</w:t>
      </w:r>
      <w:r w:rsidR="00205CBC">
        <w:rPr>
          <w:rFonts w:ascii="Times New Roman" w:hAnsi="Times New Roman"/>
          <w:sz w:val="24"/>
          <w:szCs w:val="24"/>
        </w:rPr>
        <w:t xml:space="preserve"> </w:t>
      </w:r>
      <w:r w:rsidR="00903508">
        <w:rPr>
          <w:rFonts w:ascii="Times New Roman" w:hAnsi="Times New Roman"/>
          <w:sz w:val="24"/>
          <w:szCs w:val="24"/>
        </w:rPr>
        <w:t>кв.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 w:rsidR="00903508">
        <w:rPr>
          <w:rFonts w:ascii="Times New Roman" w:hAnsi="Times New Roman"/>
          <w:sz w:val="24"/>
          <w:szCs w:val="24"/>
        </w:rPr>
        <w:t>м.</w:t>
      </w:r>
    </w:p>
    <w:p w:rsidR="00FA2E33" w:rsidRDefault="00FA2E33" w:rsidP="00A61B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приватизированных 1 000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75FA8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237 922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5CBC" w:rsidRDefault="00903508" w:rsidP="00A61B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земельных участков из земель общего пользования</w:t>
      </w:r>
      <w:r w:rsidR="00FA2E33">
        <w:rPr>
          <w:rFonts w:ascii="Times New Roman" w:hAnsi="Times New Roman"/>
          <w:sz w:val="24"/>
          <w:szCs w:val="24"/>
        </w:rPr>
        <w:t>, выкупленных садоводами</w:t>
      </w:r>
      <w:r w:rsidR="00C61D59">
        <w:rPr>
          <w:rFonts w:ascii="Times New Roman" w:hAnsi="Times New Roman"/>
          <w:sz w:val="24"/>
          <w:szCs w:val="24"/>
        </w:rPr>
        <w:t xml:space="preserve"> – </w:t>
      </w:r>
      <w:r w:rsidR="00205CBC">
        <w:rPr>
          <w:rFonts w:ascii="Times New Roman" w:hAnsi="Times New Roman"/>
          <w:sz w:val="24"/>
          <w:szCs w:val="24"/>
        </w:rPr>
        <w:t>1</w:t>
      </w:r>
      <w:r w:rsidR="00FA2E33">
        <w:rPr>
          <w:rFonts w:ascii="Times New Roman" w:hAnsi="Times New Roman"/>
          <w:sz w:val="24"/>
          <w:szCs w:val="24"/>
        </w:rPr>
        <w:t>2</w:t>
      </w:r>
      <w:r w:rsidR="00C61D59">
        <w:rPr>
          <w:rFonts w:ascii="Times New Roman" w:hAnsi="Times New Roman"/>
          <w:sz w:val="24"/>
          <w:szCs w:val="24"/>
        </w:rPr>
        <w:t xml:space="preserve"> </w:t>
      </w:r>
      <w:r w:rsidR="00FA2E33">
        <w:rPr>
          <w:rFonts w:ascii="Times New Roman" w:hAnsi="Times New Roman"/>
          <w:sz w:val="24"/>
          <w:szCs w:val="24"/>
        </w:rPr>
        <w:t>742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 w:rsidR="00205CBC">
        <w:rPr>
          <w:rFonts w:ascii="Times New Roman" w:hAnsi="Times New Roman"/>
          <w:sz w:val="24"/>
          <w:szCs w:val="24"/>
        </w:rPr>
        <w:t>кв.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 w:rsidR="00205CBC">
        <w:rPr>
          <w:rFonts w:ascii="Times New Roman" w:hAnsi="Times New Roman"/>
          <w:sz w:val="24"/>
          <w:szCs w:val="24"/>
        </w:rPr>
        <w:t>м.</w:t>
      </w:r>
      <w:r w:rsidR="00FA2E33">
        <w:rPr>
          <w:rFonts w:ascii="Times New Roman" w:hAnsi="Times New Roman"/>
          <w:sz w:val="24"/>
          <w:szCs w:val="24"/>
        </w:rPr>
        <w:t xml:space="preserve">, находящихся в аренде 947 </w:t>
      </w:r>
      <w:proofErr w:type="spellStart"/>
      <w:r w:rsidR="00FA2E33">
        <w:rPr>
          <w:rFonts w:ascii="Times New Roman" w:hAnsi="Times New Roman"/>
          <w:sz w:val="24"/>
          <w:szCs w:val="24"/>
        </w:rPr>
        <w:t>кв.м</w:t>
      </w:r>
      <w:proofErr w:type="spellEnd"/>
      <w:r w:rsidR="00FA2E33">
        <w:rPr>
          <w:rFonts w:ascii="Times New Roman" w:hAnsi="Times New Roman"/>
          <w:sz w:val="24"/>
          <w:szCs w:val="24"/>
        </w:rPr>
        <w:t xml:space="preserve">. Всего 13 689 </w:t>
      </w:r>
      <w:proofErr w:type="spellStart"/>
      <w:r w:rsidR="00FA2E33">
        <w:rPr>
          <w:rFonts w:ascii="Times New Roman" w:hAnsi="Times New Roman"/>
          <w:sz w:val="24"/>
          <w:szCs w:val="24"/>
        </w:rPr>
        <w:t>кв</w:t>
      </w:r>
      <w:r w:rsidR="00714901">
        <w:rPr>
          <w:rFonts w:ascii="Times New Roman" w:hAnsi="Times New Roman"/>
          <w:sz w:val="24"/>
          <w:szCs w:val="24"/>
        </w:rPr>
        <w:t>.м</w:t>
      </w:r>
      <w:proofErr w:type="spellEnd"/>
      <w:r w:rsidR="00714901">
        <w:rPr>
          <w:rFonts w:ascii="Times New Roman" w:hAnsi="Times New Roman"/>
          <w:sz w:val="24"/>
          <w:szCs w:val="24"/>
        </w:rPr>
        <w:t>.</w:t>
      </w:r>
      <w:r w:rsidR="00205CBC">
        <w:rPr>
          <w:rFonts w:ascii="Times New Roman" w:hAnsi="Times New Roman"/>
          <w:sz w:val="24"/>
          <w:szCs w:val="24"/>
        </w:rPr>
        <w:t xml:space="preserve"> </w:t>
      </w:r>
    </w:p>
    <w:p w:rsidR="00903508" w:rsidRDefault="00205CBC" w:rsidP="00205CBC">
      <w:pPr>
        <w:pStyle w:val="a3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земель за садоводами – 25</w:t>
      </w:r>
      <w:r w:rsidR="00C54B7A">
        <w:rPr>
          <w:rFonts w:ascii="Times New Roman" w:hAnsi="Times New Roman"/>
          <w:sz w:val="24"/>
          <w:szCs w:val="24"/>
        </w:rPr>
        <w:t>1</w:t>
      </w:r>
      <w:r w:rsidR="00C61D59">
        <w:rPr>
          <w:rFonts w:ascii="Times New Roman" w:hAnsi="Times New Roman"/>
          <w:sz w:val="24"/>
          <w:szCs w:val="24"/>
        </w:rPr>
        <w:t xml:space="preserve"> </w:t>
      </w:r>
      <w:r w:rsidR="00C54B7A">
        <w:rPr>
          <w:rFonts w:ascii="Times New Roman" w:hAnsi="Times New Roman"/>
          <w:sz w:val="24"/>
          <w:szCs w:val="24"/>
        </w:rPr>
        <w:t>611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 </w:t>
      </w:r>
      <w:r w:rsidR="00C34DC5">
        <w:rPr>
          <w:rFonts w:ascii="Times New Roman" w:hAnsi="Times New Roman"/>
          <w:sz w:val="24"/>
          <w:szCs w:val="24"/>
        </w:rPr>
        <w:t>(2 5</w:t>
      </w:r>
      <w:r w:rsidR="00C54B7A">
        <w:rPr>
          <w:rFonts w:ascii="Times New Roman" w:hAnsi="Times New Roman"/>
          <w:sz w:val="24"/>
          <w:szCs w:val="24"/>
        </w:rPr>
        <w:t>16</w:t>
      </w:r>
      <w:r w:rsidR="00C34DC5">
        <w:rPr>
          <w:rFonts w:ascii="Times New Roman" w:hAnsi="Times New Roman"/>
          <w:sz w:val="24"/>
          <w:szCs w:val="24"/>
        </w:rPr>
        <w:t xml:space="preserve"> сот.)</w:t>
      </w:r>
    </w:p>
    <w:p w:rsidR="007E0987" w:rsidRDefault="007E0987" w:rsidP="007E0987">
      <w:pPr>
        <w:pStyle w:val="a3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членском взносе 1 </w:t>
      </w:r>
      <w:r w:rsidR="00132363">
        <w:rPr>
          <w:rFonts w:ascii="Times New Roman" w:hAnsi="Times New Roman"/>
          <w:sz w:val="24"/>
          <w:szCs w:val="24"/>
        </w:rPr>
        <w:t>6</w:t>
      </w:r>
      <w:r w:rsidR="003465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руб. с сотки поступления состав</w:t>
      </w:r>
      <w:r w:rsidR="000C1E5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 1</w:t>
      </w:r>
      <w:r w:rsidR="00132363">
        <w:rPr>
          <w:rFonts w:ascii="Times New Roman" w:hAnsi="Times New Roman"/>
          <w:sz w:val="24"/>
          <w:szCs w:val="24"/>
        </w:rPr>
        <w:t xml:space="preserve"> 6</w:t>
      </w:r>
      <w:r w:rsidR="003465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0*25</w:t>
      </w:r>
      <w:r w:rsidR="00C54B7A">
        <w:rPr>
          <w:rFonts w:ascii="Times New Roman" w:hAnsi="Times New Roman"/>
          <w:sz w:val="24"/>
          <w:szCs w:val="24"/>
        </w:rPr>
        <w:t>16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сот.</w:t>
      </w:r>
      <w:r w:rsidR="000C1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=</w:t>
      </w:r>
      <w:r w:rsidR="00132363">
        <w:rPr>
          <w:rFonts w:ascii="Times New Roman" w:hAnsi="Times New Roman"/>
          <w:sz w:val="24"/>
          <w:szCs w:val="24"/>
        </w:rPr>
        <w:t xml:space="preserve"> 4</w:t>
      </w:r>
      <w:r w:rsidR="00C54B7A">
        <w:rPr>
          <w:rFonts w:ascii="Times New Roman" w:hAnsi="Times New Roman"/>
          <w:sz w:val="24"/>
          <w:szCs w:val="24"/>
        </w:rPr>
        <w:t> </w:t>
      </w:r>
      <w:r w:rsidR="00132363">
        <w:rPr>
          <w:rFonts w:ascii="Times New Roman" w:hAnsi="Times New Roman"/>
          <w:sz w:val="24"/>
          <w:szCs w:val="24"/>
        </w:rPr>
        <w:t>0</w:t>
      </w:r>
      <w:r w:rsidR="00C54B7A">
        <w:rPr>
          <w:rFonts w:ascii="Times New Roman" w:hAnsi="Times New Roman"/>
          <w:sz w:val="24"/>
          <w:szCs w:val="24"/>
        </w:rPr>
        <w:t>25 600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7E0987" w:rsidRDefault="007E0987" w:rsidP="00DA36E8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денежных средств на расчетном счете по состоянию на 01.05.20</w:t>
      </w:r>
      <w:r w:rsidR="00904DD4">
        <w:rPr>
          <w:rFonts w:ascii="Times New Roman" w:hAnsi="Times New Roman"/>
          <w:sz w:val="24"/>
          <w:szCs w:val="24"/>
        </w:rPr>
        <w:t>2</w:t>
      </w:r>
      <w:r w:rsidR="003465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     = </w:t>
      </w:r>
      <w:r w:rsidR="000C1E5F">
        <w:rPr>
          <w:rFonts w:ascii="Times New Roman" w:hAnsi="Times New Roman"/>
          <w:sz w:val="24"/>
          <w:szCs w:val="24"/>
        </w:rPr>
        <w:t>1</w:t>
      </w:r>
      <w:r w:rsidR="0034651B">
        <w:rPr>
          <w:rFonts w:ascii="Times New Roman" w:hAnsi="Times New Roman"/>
          <w:sz w:val="24"/>
          <w:szCs w:val="24"/>
        </w:rPr>
        <w:t> </w:t>
      </w:r>
      <w:r w:rsidR="000C1E5F">
        <w:rPr>
          <w:rFonts w:ascii="Times New Roman" w:hAnsi="Times New Roman"/>
          <w:sz w:val="24"/>
          <w:szCs w:val="24"/>
        </w:rPr>
        <w:t>5</w:t>
      </w:r>
      <w:r w:rsidR="0034651B">
        <w:rPr>
          <w:rFonts w:ascii="Times New Roman" w:hAnsi="Times New Roman"/>
          <w:sz w:val="24"/>
          <w:szCs w:val="24"/>
        </w:rPr>
        <w:t>66 736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7E0987" w:rsidRPr="00A84E5C" w:rsidRDefault="007E0987" w:rsidP="000C1E5F">
      <w:pPr>
        <w:pStyle w:val="a3"/>
        <w:spacing w:after="120"/>
        <w:rPr>
          <w:rFonts w:ascii="Times New Roman" w:hAnsi="Times New Roman"/>
          <w:b/>
          <w:sz w:val="26"/>
          <w:szCs w:val="26"/>
        </w:rPr>
      </w:pPr>
      <w:r w:rsidRPr="00BA5FC9">
        <w:rPr>
          <w:rFonts w:ascii="Times New Roman" w:hAnsi="Times New Roman"/>
          <w:b/>
          <w:sz w:val="26"/>
          <w:szCs w:val="26"/>
        </w:rPr>
        <w:t>Итого приходная часть</w:t>
      </w:r>
      <w:r w:rsidR="00DA36E8">
        <w:rPr>
          <w:rFonts w:ascii="Times New Roman" w:hAnsi="Times New Roman"/>
          <w:b/>
          <w:sz w:val="26"/>
          <w:szCs w:val="26"/>
        </w:rPr>
        <w:t>:</w:t>
      </w:r>
      <w:r w:rsidRPr="00BA5FC9">
        <w:rPr>
          <w:rFonts w:ascii="Times New Roman" w:hAnsi="Times New Roman"/>
          <w:sz w:val="26"/>
          <w:szCs w:val="26"/>
        </w:rPr>
        <w:t xml:space="preserve"> (</w:t>
      </w:r>
      <w:r w:rsidR="00C61D59">
        <w:rPr>
          <w:rFonts w:ascii="Times New Roman" w:hAnsi="Times New Roman"/>
          <w:sz w:val="26"/>
          <w:szCs w:val="26"/>
        </w:rPr>
        <w:t>4 0</w:t>
      </w:r>
      <w:r w:rsidR="0016750C">
        <w:rPr>
          <w:rFonts w:ascii="Times New Roman" w:hAnsi="Times New Roman"/>
          <w:sz w:val="26"/>
          <w:szCs w:val="26"/>
        </w:rPr>
        <w:t>25</w:t>
      </w:r>
      <w:r w:rsidR="00C61D59">
        <w:rPr>
          <w:rFonts w:ascii="Times New Roman" w:hAnsi="Times New Roman"/>
          <w:sz w:val="26"/>
          <w:szCs w:val="26"/>
        </w:rPr>
        <w:t xml:space="preserve"> </w:t>
      </w:r>
      <w:r w:rsidR="0016750C">
        <w:rPr>
          <w:rFonts w:ascii="Times New Roman" w:hAnsi="Times New Roman"/>
          <w:sz w:val="26"/>
          <w:szCs w:val="26"/>
        </w:rPr>
        <w:t>6</w:t>
      </w:r>
      <w:r w:rsidR="000C1E5F">
        <w:rPr>
          <w:rFonts w:ascii="Times New Roman" w:hAnsi="Times New Roman"/>
          <w:sz w:val="26"/>
          <w:szCs w:val="26"/>
        </w:rPr>
        <w:t>00</w:t>
      </w:r>
      <w:r w:rsidRPr="00BA5FC9">
        <w:rPr>
          <w:rFonts w:ascii="Times New Roman" w:hAnsi="Times New Roman"/>
          <w:sz w:val="26"/>
          <w:szCs w:val="26"/>
        </w:rPr>
        <w:t>+</w:t>
      </w:r>
      <w:r w:rsidR="000C1E5F">
        <w:rPr>
          <w:rFonts w:ascii="Times New Roman" w:hAnsi="Times New Roman"/>
          <w:sz w:val="26"/>
          <w:szCs w:val="26"/>
        </w:rPr>
        <w:t>1</w:t>
      </w:r>
      <w:r w:rsidR="00C61D59">
        <w:rPr>
          <w:rFonts w:ascii="Times New Roman" w:hAnsi="Times New Roman"/>
          <w:sz w:val="26"/>
          <w:szCs w:val="26"/>
        </w:rPr>
        <w:t> 566 736</w:t>
      </w:r>
      <w:r w:rsidRPr="00BA5FC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BA5FC9">
        <w:rPr>
          <w:rFonts w:ascii="Times New Roman" w:hAnsi="Times New Roman"/>
          <w:sz w:val="26"/>
          <w:szCs w:val="26"/>
        </w:rPr>
        <w:t xml:space="preserve"> </w:t>
      </w:r>
      <w:r w:rsidR="00DA36E8">
        <w:rPr>
          <w:rFonts w:ascii="Times New Roman" w:hAnsi="Times New Roman"/>
          <w:sz w:val="26"/>
          <w:szCs w:val="26"/>
        </w:rPr>
        <w:t xml:space="preserve">- </w:t>
      </w:r>
      <w:r w:rsidRPr="00BA5FC9">
        <w:rPr>
          <w:rFonts w:ascii="Times New Roman" w:hAnsi="Times New Roman"/>
          <w:sz w:val="26"/>
          <w:szCs w:val="26"/>
        </w:rPr>
        <w:t xml:space="preserve"> </w:t>
      </w:r>
      <w:r w:rsidR="00392144" w:rsidRPr="00392144">
        <w:rPr>
          <w:rFonts w:ascii="Times New Roman" w:hAnsi="Times New Roman"/>
          <w:b/>
          <w:sz w:val="26"/>
          <w:szCs w:val="26"/>
        </w:rPr>
        <w:t>5</w:t>
      </w:r>
      <w:r w:rsidR="00C61D59">
        <w:rPr>
          <w:rFonts w:ascii="Times New Roman" w:hAnsi="Times New Roman"/>
          <w:b/>
          <w:sz w:val="26"/>
          <w:szCs w:val="26"/>
        </w:rPr>
        <w:t> </w:t>
      </w:r>
      <w:r w:rsidR="00132363">
        <w:rPr>
          <w:rFonts w:ascii="Times New Roman" w:hAnsi="Times New Roman"/>
          <w:b/>
          <w:sz w:val="26"/>
          <w:szCs w:val="26"/>
        </w:rPr>
        <w:t>5</w:t>
      </w:r>
      <w:r w:rsidR="003A122E">
        <w:rPr>
          <w:rFonts w:ascii="Times New Roman" w:hAnsi="Times New Roman"/>
          <w:b/>
          <w:sz w:val="26"/>
          <w:szCs w:val="26"/>
        </w:rPr>
        <w:t>92</w:t>
      </w:r>
      <w:r w:rsidR="00C61D59">
        <w:rPr>
          <w:rFonts w:ascii="Times New Roman" w:hAnsi="Times New Roman"/>
          <w:b/>
          <w:sz w:val="26"/>
          <w:szCs w:val="26"/>
        </w:rPr>
        <w:t xml:space="preserve"> </w:t>
      </w:r>
      <w:r w:rsidR="003A122E">
        <w:rPr>
          <w:rFonts w:ascii="Times New Roman" w:hAnsi="Times New Roman"/>
          <w:b/>
          <w:sz w:val="26"/>
          <w:szCs w:val="26"/>
        </w:rPr>
        <w:t>3</w:t>
      </w:r>
      <w:r w:rsidR="00392144" w:rsidRPr="00392144">
        <w:rPr>
          <w:rFonts w:ascii="Times New Roman" w:hAnsi="Times New Roman"/>
          <w:b/>
          <w:sz w:val="26"/>
          <w:szCs w:val="26"/>
        </w:rPr>
        <w:t>36</w:t>
      </w:r>
      <w:r w:rsidRPr="00BA5FC9">
        <w:rPr>
          <w:rFonts w:ascii="Times New Roman" w:hAnsi="Times New Roman"/>
          <w:b/>
          <w:sz w:val="26"/>
          <w:szCs w:val="26"/>
        </w:rPr>
        <w:t xml:space="preserve"> руб.</w:t>
      </w:r>
    </w:p>
    <w:p w:rsidR="003E0C5B" w:rsidRPr="00BA5FC9" w:rsidRDefault="003E0C5B" w:rsidP="003E0C5B">
      <w:pPr>
        <w:pStyle w:val="a3"/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 w:rsidRPr="00BA5FC9">
        <w:rPr>
          <w:rFonts w:ascii="Times New Roman" w:hAnsi="Times New Roman"/>
          <w:b/>
          <w:sz w:val="28"/>
          <w:szCs w:val="28"/>
          <w:u w:val="single"/>
        </w:rPr>
        <w:t>Расходная часть</w:t>
      </w:r>
    </w:p>
    <w:p w:rsidR="003E0C5B" w:rsidRDefault="003E0C5B" w:rsidP="003E0C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33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Расходы по годовому фонду заработной платы</w:t>
      </w:r>
      <w:r w:rsidR="00F10167">
        <w:rPr>
          <w:rFonts w:ascii="Times New Roman" w:hAnsi="Times New Roman"/>
          <w:sz w:val="24"/>
          <w:szCs w:val="24"/>
        </w:rPr>
        <w:t>, в т.ч.</w:t>
      </w:r>
      <w:r>
        <w:rPr>
          <w:rFonts w:ascii="Times New Roman" w:hAnsi="Times New Roman"/>
          <w:sz w:val="24"/>
          <w:szCs w:val="24"/>
        </w:rPr>
        <w:t xml:space="preserve">                        - </w:t>
      </w:r>
      <w:r w:rsidR="00032CA3">
        <w:rPr>
          <w:rFonts w:ascii="Times New Roman" w:hAnsi="Times New Roman"/>
          <w:sz w:val="24"/>
          <w:szCs w:val="24"/>
        </w:rPr>
        <w:t xml:space="preserve"> 2</w:t>
      </w:r>
      <w:r w:rsidR="00BD5BDE">
        <w:rPr>
          <w:rFonts w:ascii="Times New Roman" w:hAnsi="Times New Roman"/>
          <w:sz w:val="24"/>
          <w:szCs w:val="24"/>
        </w:rPr>
        <w:t> 529 190</w:t>
      </w:r>
      <w:r>
        <w:rPr>
          <w:rFonts w:ascii="Times New Roman" w:hAnsi="Times New Roman"/>
          <w:sz w:val="24"/>
          <w:szCs w:val="24"/>
        </w:rPr>
        <w:t xml:space="preserve"> руб.  </w:t>
      </w:r>
      <w:bookmarkStart w:id="0" w:name="_GoBack"/>
      <w:bookmarkEnd w:id="0"/>
    </w:p>
    <w:p w:rsidR="00C35AC8" w:rsidRDefault="003E0C5B" w:rsidP="003E0C5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- выплаты по штатному расписанию  </w:t>
      </w:r>
      <w:r w:rsidR="00132363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C35AC8">
        <w:rPr>
          <w:rFonts w:ascii="Times New Roman" w:hAnsi="Times New Roman"/>
          <w:sz w:val="20"/>
          <w:szCs w:val="20"/>
        </w:rPr>
        <w:t>-</w:t>
      </w:r>
      <w:r w:rsidR="00F101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132363">
        <w:rPr>
          <w:rFonts w:ascii="Times New Roman" w:hAnsi="Times New Roman"/>
          <w:sz w:val="20"/>
          <w:szCs w:val="20"/>
        </w:rPr>
        <w:t>1</w:t>
      </w:r>
      <w:r w:rsidR="00BD5BDE">
        <w:rPr>
          <w:rFonts w:ascii="Times New Roman" w:hAnsi="Times New Roman"/>
          <w:sz w:val="20"/>
          <w:szCs w:val="20"/>
        </w:rPr>
        <w:t> 942 540</w:t>
      </w:r>
      <w:r>
        <w:rPr>
          <w:rFonts w:ascii="Times New Roman" w:hAnsi="Times New Roman"/>
          <w:sz w:val="20"/>
          <w:szCs w:val="20"/>
        </w:rPr>
        <w:t xml:space="preserve"> руб.</w:t>
      </w:r>
    </w:p>
    <w:p w:rsidR="00F10167" w:rsidRDefault="001551CA" w:rsidP="003E0C5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т.ч. </w:t>
      </w:r>
      <w:r w:rsidR="00C35AC8">
        <w:rPr>
          <w:rFonts w:ascii="Times New Roman" w:hAnsi="Times New Roman"/>
          <w:sz w:val="20"/>
          <w:szCs w:val="20"/>
        </w:rPr>
        <w:t>-</w:t>
      </w:r>
      <w:r w:rsidR="00F10167">
        <w:rPr>
          <w:rFonts w:ascii="Times New Roman" w:hAnsi="Times New Roman"/>
          <w:sz w:val="20"/>
          <w:szCs w:val="20"/>
        </w:rPr>
        <w:t xml:space="preserve">НДФЛ                                         </w:t>
      </w:r>
      <w:r w:rsidR="00132363">
        <w:rPr>
          <w:rFonts w:ascii="Times New Roman" w:hAnsi="Times New Roman"/>
          <w:sz w:val="20"/>
          <w:szCs w:val="20"/>
        </w:rPr>
        <w:t xml:space="preserve">                           </w:t>
      </w:r>
      <w:r w:rsidR="00C35AC8">
        <w:rPr>
          <w:rFonts w:ascii="Times New Roman" w:hAnsi="Times New Roman"/>
          <w:sz w:val="20"/>
          <w:szCs w:val="20"/>
        </w:rPr>
        <w:t xml:space="preserve">       </w:t>
      </w:r>
      <w:r w:rsidR="00132363">
        <w:rPr>
          <w:rFonts w:ascii="Times New Roman" w:hAnsi="Times New Roman"/>
          <w:sz w:val="20"/>
          <w:szCs w:val="20"/>
        </w:rPr>
        <w:t xml:space="preserve"> </w:t>
      </w:r>
      <w:r w:rsidR="00F10167">
        <w:rPr>
          <w:rFonts w:ascii="Times New Roman" w:hAnsi="Times New Roman"/>
          <w:sz w:val="20"/>
          <w:szCs w:val="20"/>
        </w:rPr>
        <w:t xml:space="preserve">  </w:t>
      </w:r>
      <w:r w:rsidR="00132363">
        <w:rPr>
          <w:rFonts w:ascii="Times New Roman" w:hAnsi="Times New Roman"/>
          <w:sz w:val="20"/>
          <w:szCs w:val="20"/>
        </w:rPr>
        <w:t xml:space="preserve">          </w:t>
      </w:r>
      <w:r w:rsidR="00F10167">
        <w:rPr>
          <w:rFonts w:ascii="Times New Roman" w:hAnsi="Times New Roman"/>
          <w:sz w:val="20"/>
          <w:szCs w:val="20"/>
        </w:rPr>
        <w:t xml:space="preserve">-   </w:t>
      </w:r>
      <w:r w:rsidR="00EC345A">
        <w:rPr>
          <w:rFonts w:ascii="Times New Roman" w:hAnsi="Times New Roman"/>
          <w:sz w:val="20"/>
          <w:szCs w:val="20"/>
        </w:rPr>
        <w:t>2</w:t>
      </w:r>
      <w:r w:rsidR="00B93647">
        <w:rPr>
          <w:rFonts w:ascii="Times New Roman" w:hAnsi="Times New Roman"/>
          <w:sz w:val="20"/>
          <w:szCs w:val="20"/>
        </w:rPr>
        <w:t>5</w:t>
      </w:r>
      <w:r w:rsidR="00BD5BDE">
        <w:rPr>
          <w:rFonts w:ascii="Times New Roman" w:hAnsi="Times New Roman"/>
          <w:sz w:val="20"/>
          <w:szCs w:val="20"/>
        </w:rPr>
        <w:t>0 005</w:t>
      </w:r>
      <w:r w:rsidR="00F10167">
        <w:rPr>
          <w:rFonts w:ascii="Times New Roman" w:hAnsi="Times New Roman"/>
          <w:sz w:val="20"/>
          <w:szCs w:val="20"/>
        </w:rPr>
        <w:t xml:space="preserve"> руб.   </w:t>
      </w:r>
    </w:p>
    <w:p w:rsidR="003E0C5B" w:rsidRDefault="003E0C5B" w:rsidP="003E0C5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- отчисления в страховые фонды </w:t>
      </w:r>
      <w:r w:rsidR="00C35AC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132363">
        <w:rPr>
          <w:rFonts w:ascii="Times New Roman" w:hAnsi="Times New Roman"/>
          <w:sz w:val="20"/>
          <w:szCs w:val="20"/>
        </w:rPr>
        <w:t xml:space="preserve">  -</w:t>
      </w:r>
      <w:r>
        <w:rPr>
          <w:rFonts w:ascii="Times New Roman" w:hAnsi="Times New Roman"/>
          <w:sz w:val="20"/>
          <w:szCs w:val="20"/>
        </w:rPr>
        <w:t xml:space="preserve"> </w:t>
      </w:r>
      <w:r w:rsidR="00C35A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5</w:t>
      </w:r>
      <w:r w:rsidR="00BD5BDE">
        <w:rPr>
          <w:rFonts w:ascii="Times New Roman" w:hAnsi="Times New Roman"/>
          <w:sz w:val="20"/>
          <w:szCs w:val="20"/>
        </w:rPr>
        <w:t>86 650</w:t>
      </w:r>
      <w:r w:rsidR="00C35A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руб.</w:t>
      </w:r>
    </w:p>
    <w:p w:rsidR="003E0C5B" w:rsidRDefault="00F10167" w:rsidP="00BD5BD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3E0C5B">
        <w:rPr>
          <w:rFonts w:ascii="Times New Roman" w:hAnsi="Times New Roman"/>
          <w:sz w:val="20"/>
          <w:szCs w:val="20"/>
        </w:rPr>
        <w:t xml:space="preserve">   </w:t>
      </w:r>
    </w:p>
    <w:p w:rsidR="003E0C5B" w:rsidRDefault="003E0C5B" w:rsidP="008C5F7C">
      <w:pPr>
        <w:pStyle w:val="a3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Расходы за расчетно-кассовые услуги банка                                </w:t>
      </w:r>
      <w:r w:rsidR="00F10167">
        <w:rPr>
          <w:rFonts w:ascii="Times New Roman" w:hAnsi="Times New Roman"/>
          <w:sz w:val="24"/>
          <w:szCs w:val="24"/>
        </w:rPr>
        <w:t xml:space="preserve">       </w:t>
      </w:r>
      <w:r w:rsidR="00F624EB">
        <w:rPr>
          <w:rFonts w:ascii="Times New Roman" w:hAnsi="Times New Roman"/>
          <w:sz w:val="24"/>
          <w:szCs w:val="24"/>
        </w:rPr>
        <w:t xml:space="preserve">  </w:t>
      </w:r>
      <w:r w:rsidR="00B11832">
        <w:rPr>
          <w:rFonts w:ascii="Times New Roman" w:hAnsi="Times New Roman"/>
          <w:sz w:val="24"/>
          <w:szCs w:val="24"/>
        </w:rPr>
        <w:t xml:space="preserve">  - </w:t>
      </w:r>
      <w:r w:rsidR="00F624EB">
        <w:rPr>
          <w:rFonts w:ascii="Times New Roman" w:hAnsi="Times New Roman"/>
          <w:sz w:val="24"/>
          <w:szCs w:val="24"/>
        </w:rPr>
        <w:t>10 000</w:t>
      </w:r>
      <w:r>
        <w:rPr>
          <w:rFonts w:ascii="Times New Roman" w:hAnsi="Times New Roman"/>
          <w:sz w:val="24"/>
          <w:szCs w:val="24"/>
        </w:rPr>
        <w:t>руб.</w:t>
      </w:r>
    </w:p>
    <w:p w:rsidR="003E0C5B" w:rsidRDefault="003E0C5B" w:rsidP="003E0C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Оплата земельного налога за земли общего</w:t>
      </w:r>
    </w:p>
    <w:p w:rsidR="003E0C5B" w:rsidRDefault="003E0C5B" w:rsidP="00980096">
      <w:pPr>
        <w:pStyle w:val="a3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пользования, налога по УСН</w:t>
      </w:r>
      <w:r w:rsidR="00F90742">
        <w:rPr>
          <w:rFonts w:ascii="Times New Roman" w:hAnsi="Times New Roman"/>
          <w:sz w:val="24"/>
          <w:szCs w:val="24"/>
        </w:rPr>
        <w:t xml:space="preserve">, налога на воду           </w:t>
      </w:r>
      <w:r w:rsidR="006068AB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6068AB">
        <w:rPr>
          <w:rFonts w:ascii="Times New Roman" w:hAnsi="Times New Roman"/>
          <w:sz w:val="24"/>
          <w:szCs w:val="24"/>
        </w:rPr>
        <w:t xml:space="preserve">  </w:t>
      </w:r>
      <w:r w:rsidR="00A63304">
        <w:rPr>
          <w:rFonts w:ascii="Times New Roman" w:hAnsi="Times New Roman"/>
          <w:sz w:val="20"/>
          <w:szCs w:val="20"/>
        </w:rPr>
        <w:t>.</w:t>
      </w:r>
      <w:proofErr w:type="gramEnd"/>
      <w:r w:rsidR="00A63304">
        <w:rPr>
          <w:rFonts w:ascii="Times New Roman" w:hAnsi="Times New Roman"/>
          <w:sz w:val="20"/>
          <w:szCs w:val="20"/>
        </w:rPr>
        <w:t xml:space="preserve">                </w:t>
      </w:r>
      <w:r w:rsidR="00A63304" w:rsidRPr="00A63304">
        <w:rPr>
          <w:rFonts w:ascii="Times New Roman" w:hAnsi="Times New Roman"/>
          <w:sz w:val="24"/>
          <w:szCs w:val="24"/>
        </w:rPr>
        <w:t>-1</w:t>
      </w:r>
      <w:r w:rsidR="00C43A4C">
        <w:rPr>
          <w:rFonts w:ascii="Times New Roman" w:hAnsi="Times New Roman"/>
          <w:sz w:val="24"/>
          <w:szCs w:val="24"/>
        </w:rPr>
        <w:t>6</w:t>
      </w:r>
      <w:r w:rsidR="00F624EB">
        <w:rPr>
          <w:rFonts w:ascii="Times New Roman" w:hAnsi="Times New Roman"/>
          <w:sz w:val="24"/>
          <w:szCs w:val="24"/>
        </w:rPr>
        <w:t>0</w:t>
      </w:r>
      <w:r w:rsidR="00A63304" w:rsidRPr="00A63304">
        <w:rPr>
          <w:rFonts w:ascii="Times New Roman" w:hAnsi="Times New Roman"/>
          <w:sz w:val="24"/>
          <w:szCs w:val="24"/>
        </w:rPr>
        <w:t xml:space="preserve"> 000 руб.</w:t>
      </w:r>
      <w:r w:rsidRPr="00A63304">
        <w:rPr>
          <w:rFonts w:ascii="Times New Roman" w:hAnsi="Times New Roman"/>
          <w:sz w:val="24"/>
          <w:szCs w:val="24"/>
        </w:rPr>
        <w:t xml:space="preserve">                          </w:t>
      </w:r>
      <w:r w:rsidR="00F10167" w:rsidRPr="00A63304">
        <w:rPr>
          <w:rFonts w:ascii="Times New Roman" w:hAnsi="Times New Roman"/>
          <w:sz w:val="24"/>
          <w:szCs w:val="24"/>
        </w:rPr>
        <w:t xml:space="preserve">       </w:t>
      </w:r>
      <w:r w:rsidRPr="00A63304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E0C5B" w:rsidRDefault="003E0C5B" w:rsidP="006853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Канцелярские расходы</w:t>
      </w:r>
      <w:r w:rsidR="00F90742">
        <w:rPr>
          <w:rFonts w:ascii="Times New Roman" w:hAnsi="Times New Roman"/>
          <w:sz w:val="24"/>
          <w:szCs w:val="24"/>
        </w:rPr>
        <w:t xml:space="preserve">, в </w:t>
      </w:r>
      <w:proofErr w:type="spellStart"/>
      <w:proofErr w:type="gramStart"/>
      <w:r w:rsidR="00F90742">
        <w:rPr>
          <w:rFonts w:ascii="Times New Roman" w:hAnsi="Times New Roman"/>
          <w:sz w:val="24"/>
          <w:szCs w:val="24"/>
        </w:rPr>
        <w:t>т.ч</w:t>
      </w:r>
      <w:proofErr w:type="spellEnd"/>
      <w:r w:rsidR="00072331">
        <w:rPr>
          <w:rFonts w:ascii="Times New Roman" w:hAnsi="Times New Roman"/>
          <w:sz w:val="24"/>
          <w:szCs w:val="24"/>
        </w:rPr>
        <w:t>.</w:t>
      </w:r>
      <w:r w:rsidR="00F90742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1016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068A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98009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3E0C5B" w:rsidRDefault="003E0C5B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>
        <w:rPr>
          <w:rFonts w:ascii="Times New Roman" w:hAnsi="Times New Roman"/>
          <w:sz w:val="20"/>
          <w:szCs w:val="20"/>
        </w:rPr>
        <w:t xml:space="preserve">картриджи, </w:t>
      </w:r>
      <w:r w:rsidR="00980096">
        <w:rPr>
          <w:rFonts w:ascii="Times New Roman" w:hAnsi="Times New Roman"/>
          <w:sz w:val="20"/>
          <w:szCs w:val="20"/>
        </w:rPr>
        <w:t xml:space="preserve">писчая </w:t>
      </w:r>
      <w:r>
        <w:rPr>
          <w:rFonts w:ascii="Times New Roman" w:hAnsi="Times New Roman"/>
          <w:sz w:val="20"/>
          <w:szCs w:val="20"/>
        </w:rPr>
        <w:t>бумага,</w:t>
      </w:r>
      <w:r w:rsidR="00096E4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авторучки,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клей, </w:t>
      </w:r>
    </w:p>
    <w:p w:rsidR="003E0C5B" w:rsidRDefault="003E0C5B" w:rsidP="008C5F7C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карандаши, скрепк</w:t>
      </w:r>
      <w:r w:rsidR="00F10167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и, дела, тетради, файлы, бланки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</w:p>
    <w:p w:rsidR="004B76AE" w:rsidRDefault="004B76AE" w:rsidP="004B76AE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5. Хозяйственные расходы</w:t>
      </w:r>
      <w:r w:rsidR="0007233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07233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07233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7233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-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0 000 руб.</w:t>
      </w:r>
    </w:p>
    <w:p w:rsidR="00381831" w:rsidRDefault="004B76AE" w:rsidP="00381831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- </w:t>
      </w:r>
      <w:r w:rsidR="0038183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замки, краска, кисти, </w:t>
      </w:r>
      <w:r w:rsidR="0086717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шурупы,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8183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линолиум</w:t>
      </w:r>
      <w:proofErr w:type="spellEnd"/>
      <w:r w:rsidR="0038183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, метлы, лопаты,</w:t>
      </w:r>
    </w:p>
    <w:p w:rsidR="004B76AE" w:rsidRDefault="00381831" w:rsidP="004B76AE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</w:t>
      </w:r>
      <w:r w:rsidR="0086717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туалетная бумага,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батарейки </w:t>
      </w:r>
      <w:r w:rsidR="004B76A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</w:t>
      </w:r>
    </w:p>
    <w:p w:rsidR="003E0C5B" w:rsidRDefault="004B76AE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Почтовые расходы                                                                               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</w:t>
      </w:r>
      <w:r w:rsidR="0098009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 руб.</w:t>
      </w:r>
    </w:p>
    <w:p w:rsidR="003E0C5B" w:rsidRDefault="003E0C5B" w:rsidP="00072331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заказные уведомления, конверты, марки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</w:p>
    <w:p w:rsidR="003E0C5B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r w:rsidR="0007233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Транспортные расходы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-  </w:t>
      </w:r>
      <w:r w:rsidR="0098009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 </w:t>
      </w:r>
    </w:p>
    <w:p w:rsidR="003E0C5B" w:rsidRDefault="003E0C5B" w:rsidP="00072331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</w:t>
      </w:r>
      <w:r w:rsidR="00072331" w:rsidRPr="0007233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расходы на служебные поездки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</w:p>
    <w:p w:rsidR="003E0C5B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8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Интернет связь                                                                                    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</w:t>
      </w:r>
      <w:r w:rsidR="00BE4C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E602B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8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B4DC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 руб.</w:t>
      </w:r>
    </w:p>
    <w:p w:rsidR="003E0C5B" w:rsidRDefault="003E0C5B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председатель, бухгалтер – расход в месяц по </w:t>
      </w:r>
      <w:r w:rsidR="003951B8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790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*2</w:t>
      </w:r>
      <w:r w:rsidR="00016E7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чел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*12</w:t>
      </w:r>
      <w:r w:rsidR="00016E7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мес=</w:t>
      </w:r>
      <w:r w:rsidR="003951B8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19 000</w:t>
      </w:r>
      <w:r w:rsidR="00016E7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руб</w:t>
      </w:r>
    </w:p>
    <w:p w:rsidR="003E0C5B" w:rsidRDefault="003E0C5B" w:rsidP="008C5F7C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- расходы на сайт</w:t>
      </w:r>
      <w:r w:rsidR="00016E7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СНТ </w:t>
      </w:r>
      <w:r w:rsidR="00E602B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–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E602B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750руб в </w:t>
      </w:r>
      <w:proofErr w:type="spellStart"/>
      <w:r w:rsidR="00E602B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мес</w:t>
      </w:r>
      <w:proofErr w:type="spellEnd"/>
      <w:r w:rsidR="00E602B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*12мес= 9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000 руб.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3E0C5B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9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Мобильная связь                                                                                  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  </w:t>
      </w:r>
      <w:r w:rsidR="006B4DC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12 00</w:t>
      </w:r>
      <w:r w:rsidR="00E029D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руб.</w:t>
      </w:r>
    </w:p>
    <w:p w:rsidR="003E0C5B" w:rsidRDefault="00AF0241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- 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председатель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, бухгалтер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расход в месяц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по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-</w:t>
      </w:r>
      <w:proofErr w:type="gramEnd"/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3951B8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400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руб. в ме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с.*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2*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12=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960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0руб</w:t>
      </w:r>
    </w:p>
    <w:p w:rsidR="001551CA" w:rsidRDefault="003E0C5B" w:rsidP="001A37D9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- </w:t>
      </w:r>
      <w:r w:rsidR="001551C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сторож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а</w:t>
      </w:r>
      <w:r w:rsidR="001551C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 w:rsidR="001551C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- </w:t>
      </w:r>
      <w:r w:rsidR="00AF024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20</w:t>
      </w:r>
      <w:r w:rsidR="001551C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 руб. в мес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.*12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=</w:t>
      </w:r>
      <w:r w:rsidR="00AF024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24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00руб</w:t>
      </w:r>
      <w:r w:rsidR="001551C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</w:p>
    <w:p w:rsidR="003E0C5B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="0004485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Компенсация за </w:t>
      </w:r>
      <w:r w:rsidR="00F62ED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эксплуатацию домашней оргт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ехник</w:t>
      </w:r>
      <w:r w:rsidR="00F62ED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и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F62ED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 </w:t>
      </w:r>
      <w:r w:rsidR="00205CB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4485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8 </w:t>
      </w:r>
      <w:r w:rsidR="00205CB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руб.</w:t>
      </w:r>
    </w:p>
    <w:p w:rsidR="003E0C5B" w:rsidRDefault="003E0C5B" w:rsidP="00F62EDE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</w:t>
      </w:r>
      <w:r w:rsidR="00F62ED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председатель</w:t>
      </w:r>
      <w:r w:rsidR="00D83404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9000руб.</w:t>
      </w:r>
      <w:proofErr w:type="gramStart"/>
      <w:r w:rsidR="00F62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бухгалтер</w:t>
      </w:r>
      <w:proofErr w:type="gramEnd"/>
      <w:r w:rsidR="00D83404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9000руб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3E0C5B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70333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13611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Госпошлина, юридические услуги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EE661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551C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13611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3E0C5B" w:rsidRDefault="003E0C5B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-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госпошлин</w:t>
      </w:r>
      <w:r w:rsidR="00F62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а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по исковым заявлениям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юридическая поддержка в судах       </w:t>
      </w:r>
      <w:r w:rsidR="00A052A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</w:p>
    <w:p w:rsidR="00A052AF" w:rsidRDefault="000C70AD" w:rsidP="00C51743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</w:t>
      </w:r>
      <w:r w:rsidR="00A052AF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.</w:t>
      </w:r>
    </w:p>
    <w:p w:rsidR="003E0C5B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Расходы на прове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дение ревизии ФХД </w:t>
      </w:r>
      <w:r w:rsidR="00F0106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товарищества</w:t>
      </w:r>
      <w:r w:rsidR="00C517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F0106C" w:rsidRPr="00FD14B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F0106C" w:rsidRPr="00FD14B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F0106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- 8</w:t>
      </w:r>
      <w:r w:rsidR="0013611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F0106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3611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</w:t>
      </w:r>
      <w:r w:rsidR="00F0106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</w:t>
      </w:r>
    </w:p>
    <w:p w:rsidR="00FD14BA" w:rsidRPr="00FD14BA" w:rsidRDefault="00FD14BA" w:rsidP="00F62EDE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</w:t>
      </w:r>
      <w:r w:rsidR="00F62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="00F62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т.ч</w:t>
      </w:r>
      <w:proofErr w:type="spellEnd"/>
      <w:r w:rsidR="00F62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. </w:t>
      </w:r>
      <w:r w:rsidRPr="00FD14B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страховы</w:t>
      </w:r>
      <w:r w:rsidR="00F62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е выплаты-</w:t>
      </w:r>
      <w:r w:rsidR="006068A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20 000руб.</w:t>
      </w:r>
    </w:p>
    <w:p w:rsidR="00645CD6" w:rsidRDefault="003E0C5B" w:rsidP="00645CD6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Вывоз мусора по договору с организацией                                      </w:t>
      </w:r>
      <w:r w:rsidR="007226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6068A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7226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</w:t>
      </w:r>
      <w:r w:rsidR="0013611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r w:rsidR="00CD518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5F0C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6308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C84E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</w:t>
      </w:r>
    </w:p>
    <w:p w:rsidR="003E0C5B" w:rsidRDefault="00703331" w:rsidP="00645CD6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853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Расход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 обслуживание электросети, учет</w:t>
      </w:r>
      <w:r w:rsidR="00645C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электроэнергии</w:t>
      </w:r>
      <w:r w:rsidR="009D14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45C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  <w:r w:rsidR="00C43A4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073D00" w:rsidRDefault="003E0C5B" w:rsidP="00C51743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645C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45C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645C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645CD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замена</w:t>
      </w:r>
      <w:r w:rsidR="00645CD6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перегоревших</w:t>
      </w:r>
      <w:r w:rsidR="00C517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светильников</w:t>
      </w:r>
      <w:r w:rsidR="00645CD6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, </w:t>
      </w:r>
      <w:r w:rsidR="00073D0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неисправных счетчиков</w:t>
      </w:r>
    </w:p>
    <w:p w:rsidR="003E0C5B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C517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C51743" w:rsidRPr="00C517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  <w:r w:rsidR="003E0C5B" w:rsidRPr="00C517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Расходы на наружное освещение садоводства, обогрев                </w:t>
      </w:r>
      <w:r w:rsidR="007226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D14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7226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-  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C43A4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54 546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  </w:t>
      </w:r>
    </w:p>
    <w:p w:rsidR="003E0C5B" w:rsidRDefault="003E0C5B" w:rsidP="00C51743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правления, сторожей, насосной</w:t>
      </w:r>
      <w:r w:rsidR="0085137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</w:p>
    <w:p w:rsidR="003E0C5B" w:rsidRDefault="00FD14BA" w:rsidP="008C5F7C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lastRenderedPageBreak/>
        <w:t>1</w:t>
      </w:r>
      <w:r w:rsidR="00B7038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="00B118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Расхо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ды на чистку дорог от снега</w:t>
      </w:r>
      <w:r w:rsidR="001A37D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A37D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85137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A37D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A37D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250 00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 руб.</w:t>
      </w:r>
    </w:p>
    <w:p w:rsidR="00B14674" w:rsidRDefault="00B70387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17</w:t>
      </w:r>
      <w:r w:rsidR="00B118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Расходы на содержание дорог СНТ</w:t>
      </w:r>
      <w:r w:rsidR="00B146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="00B146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 w:rsidR="00CD518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1A527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146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85137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146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</w:t>
      </w:r>
      <w:r w:rsidR="00CC794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A37D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8</w:t>
      </w:r>
      <w:r w:rsidR="00CD518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</w:t>
      </w:r>
      <w:r w:rsidR="0060072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000</w:t>
      </w:r>
      <w:r w:rsidR="00B146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</w:t>
      </w:r>
      <w:r w:rsidR="00190C5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</w:p>
    <w:p w:rsidR="00B14674" w:rsidRDefault="005D21B0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  <w:r w:rsidR="00B14674" w:rsidRPr="00B14674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-доставка </w:t>
      </w:r>
      <w:r w:rsidR="001A527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ЩПС   </w:t>
      </w:r>
      <w:r w:rsidR="003E0C5B" w:rsidRPr="00B14674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B14674" w:rsidRPr="00B14674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</w:t>
      </w:r>
      <w:r w:rsidR="00B146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271533">
        <w:rPr>
          <w:rFonts w:ascii="Times New Roman" w:eastAsia="Courier New" w:hAnsi="Times New Roman"/>
          <w:color w:val="000000"/>
          <w:lang w:eastAsia="ru-RU"/>
        </w:rPr>
        <w:t>3</w:t>
      </w:r>
      <w:r w:rsidR="006A71AD" w:rsidRPr="001A37D9">
        <w:rPr>
          <w:rFonts w:ascii="Times New Roman" w:eastAsia="Courier New" w:hAnsi="Times New Roman"/>
          <w:color w:val="000000"/>
          <w:lang w:eastAsia="ru-RU"/>
        </w:rPr>
        <w:t>00</w:t>
      </w:r>
      <w:r w:rsidR="006A71A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90C53" w:rsidRPr="0085137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куб</w:t>
      </w:r>
      <w:r w:rsidR="00190C53" w:rsidRP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190C53" w:rsidRP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*1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190C53" w:rsidRP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190C53" w:rsidRP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=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420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000</w:t>
      </w:r>
      <w:r w:rsid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руб.</w:t>
      </w:r>
    </w:p>
    <w:p w:rsidR="00B14674" w:rsidRDefault="005D21B0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  <w:r w:rsidR="00B14674" w:rsidRPr="00B14674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работа трактора </w:t>
      </w:r>
      <w:proofErr w:type="gramStart"/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бульдозера  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10</w:t>
      </w:r>
      <w:proofErr w:type="gramEnd"/>
      <w:r w:rsidR="006A71A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смен </w:t>
      </w:r>
      <w:r w:rsid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*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20</w:t>
      </w:r>
      <w:r w:rsidR="006A71A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1A527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=</w:t>
      </w:r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1A37D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6A71A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190C5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000руб.</w:t>
      </w:r>
    </w:p>
    <w:p w:rsidR="00271533" w:rsidRDefault="00271533" w:rsidP="00271533">
      <w:pPr>
        <w:pStyle w:val="a3"/>
        <w:rPr>
          <w:rFonts w:ascii="Times New Roman" w:eastAsia="Courier New" w:hAnsi="Times New Roman"/>
          <w:color w:val="000000"/>
          <w:sz w:val="28"/>
          <w:szCs w:val="24"/>
          <w:lang w:eastAsia="ru-RU"/>
        </w:rPr>
      </w:pPr>
      <w:r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5D21B0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B14674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</w:t>
      </w:r>
      <w:proofErr w:type="spellStart"/>
      <w:r w:rsidR="00B14674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грейдирование</w:t>
      </w:r>
      <w:proofErr w:type="spellEnd"/>
      <w:r w:rsidR="00B14674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 </w:t>
      </w:r>
      <w:r w:rsidR="00B14674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  <w:r w:rsidR="00190C53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 w:rsidR="00E3284E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5</w:t>
      </w:r>
      <w:r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смен</w:t>
      </w:r>
      <w:r w:rsidR="00190C53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*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29 </w:t>
      </w:r>
      <w:r w:rsidR="006A71AD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</w:t>
      </w:r>
      <w:r w:rsidR="00190C53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90C53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=</w:t>
      </w:r>
      <w:r w:rsidR="00085C30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190C53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45</w:t>
      </w:r>
      <w:proofErr w:type="gramEnd"/>
      <w:r w:rsidR="006A71AD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190C53" w:rsidRP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000руб</w:t>
      </w:r>
      <w:r w:rsidR="00B14674" w:rsidRPr="00271533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 xml:space="preserve">    </w:t>
      </w:r>
    </w:p>
    <w:p w:rsidR="00271533" w:rsidRDefault="00271533" w:rsidP="00D134DD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-скашивание травы на обочинах</w:t>
      </w:r>
      <w:r w:rsidR="00E679D6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                      35 000 </w:t>
      </w:r>
      <w:proofErr w:type="spellStart"/>
      <w:r w:rsidR="00E679D6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руб</w:t>
      </w:r>
      <w:proofErr w:type="spellEnd"/>
    </w:p>
    <w:p w:rsidR="003E0C5B" w:rsidRDefault="00B14674" w:rsidP="00D134DD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71533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 xml:space="preserve">  </w:t>
      </w:r>
      <w:r w:rsidR="00B7038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18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ремонт совместных дорог от </w:t>
      </w:r>
      <w:proofErr w:type="spellStart"/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Белострова</w:t>
      </w:r>
      <w:proofErr w:type="spellEnd"/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</w:t>
      </w:r>
      <w:r w:rsidR="00B118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8C5F7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100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5D21B0" w:rsidRPr="005D21B0" w:rsidRDefault="005D21B0" w:rsidP="00D134DD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т.ч</w:t>
      </w:r>
      <w:proofErr w:type="spellEnd"/>
      <w:r w:rsidR="0027153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. </w:t>
      </w:r>
      <w:r w:rsidRPr="005D21B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- поставка </w:t>
      </w:r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ЩПС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грейдирование</w:t>
      </w:r>
      <w:proofErr w:type="spellEnd"/>
    </w:p>
    <w:p w:rsidR="003E0C5B" w:rsidRDefault="00B70387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19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Противопожарные расходы</w:t>
      </w:r>
      <w:r w:rsidR="00EF59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EF59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EF59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8C5F7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8C5F7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8C5F7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8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0 000 руб.</w:t>
      </w:r>
    </w:p>
    <w:p w:rsidR="00EF5943" w:rsidRPr="00EF5943" w:rsidRDefault="003E0C5B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 w:rsidR="00EF59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EF5943" w:rsidRP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-работы по противопожарной полосе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– 30 000руб</w:t>
      </w:r>
    </w:p>
    <w:p w:rsidR="003E0C5B" w:rsidRDefault="00EF5943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изготовление План- схемы СНТ «Арфа» -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10 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00руб.</w:t>
      </w:r>
    </w:p>
    <w:p w:rsidR="00D134DD" w:rsidRDefault="003E0C5B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- щит пожарный 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с комплектацией 1шт*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=10 000руб.</w:t>
      </w:r>
    </w:p>
    <w:p w:rsidR="003E0C5B" w:rsidRDefault="00D134DD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- 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ящик для песка 2шт*5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0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00=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10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00руб.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</w:p>
    <w:p w:rsidR="003E0C5B" w:rsidRDefault="004A2E25" w:rsidP="003E0C5B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- 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огнетушител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и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5шт*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200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0=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10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00руб.</w:t>
      </w:r>
    </w:p>
    <w:p w:rsidR="00D134DD" w:rsidRDefault="003E0C5B" w:rsidP="00D134DD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-обучение на удостоверение 2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500руб</w:t>
      </w:r>
      <w:r w:rsidR="00CC794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.</w:t>
      </w:r>
      <w:r w:rsidR="00D134D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</w:p>
    <w:p w:rsidR="00D134DD" w:rsidRDefault="00D134DD" w:rsidP="00600724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- 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изготовление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пожарны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х знаков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-7 500руб.</w:t>
      </w:r>
    </w:p>
    <w:p w:rsidR="003E0C5B" w:rsidRDefault="00703331" w:rsidP="00EF5943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B7038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обслуживание насосной, водяных колонок                  </w:t>
      </w:r>
      <w:r w:rsidR="004A67F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841CA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65288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085C30" w:rsidRDefault="00305F72" w:rsidP="00EF5943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487AF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305F72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ремонт электрооборудования, 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подкраска </w:t>
      </w:r>
      <w:proofErr w:type="spellStart"/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кунга</w:t>
      </w:r>
      <w:proofErr w:type="spellEnd"/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</w:p>
    <w:p w:rsidR="00190C53" w:rsidRDefault="000F3CFE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21. Ремонт шлагбаума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90C5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90C5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EF59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190C5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35</w:t>
      </w:r>
      <w:r w:rsidR="00190C5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190C53" w:rsidRDefault="00190C53" w:rsidP="00CC794D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305F72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r w:rsidR="00487AFA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 w:rsidRPr="00305F72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-ремонт стрелы</w:t>
      </w:r>
      <w:r w:rsidR="00305F72" w:rsidRPr="00305F72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,</w:t>
      </w:r>
      <w:r w:rsidRPr="00305F72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считывающ</w:t>
      </w:r>
      <w:r w:rsidR="00EF594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их</w:t>
      </w:r>
      <w:r w:rsidRPr="00305F72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устройств</w:t>
      </w:r>
      <w:r w:rsidR="00BA5FC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</w:p>
    <w:p w:rsidR="00487AFA" w:rsidRDefault="00487AFA" w:rsidP="00487AFA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B7038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содержание охранных собак                                               </w:t>
      </w:r>
      <w:r w:rsidR="000F3CF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-  15 000 руб.</w:t>
      </w:r>
    </w:p>
    <w:p w:rsidR="00487AFA" w:rsidRDefault="00487AFA" w:rsidP="00487AFA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-</w:t>
      </w:r>
      <w:r w:rsidRPr="00930598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закупка продуктов питания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742F59" w:rsidRDefault="00742F59" w:rsidP="00D7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7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</w:t>
      </w:r>
      <w:r w:rsidR="000F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ремонт помещения сторожей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F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CD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F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CD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руб.</w:t>
      </w:r>
    </w:p>
    <w:p w:rsidR="00B11832" w:rsidRDefault="00742F59" w:rsidP="00FB3EDE">
      <w:pPr>
        <w:spacing w:after="12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3C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замена пола, укладка </w:t>
      </w:r>
      <w:proofErr w:type="spellStart"/>
      <w:r w:rsidR="000F3C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линолиума</w:t>
      </w:r>
      <w:proofErr w:type="spellEnd"/>
      <w:r w:rsidRPr="00742F5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  </w:t>
      </w:r>
    </w:p>
    <w:p w:rsidR="003E0C5B" w:rsidRDefault="00B70387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спортивную площадку                                                 </w:t>
      </w:r>
      <w:r w:rsidR="00BA5FC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0F3CF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 </w:t>
      </w:r>
      <w:r w:rsidR="000F3CF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CD518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 000 руб.         </w:t>
      </w:r>
    </w:p>
    <w:p w:rsidR="000F3CFE" w:rsidRDefault="003E0C5B" w:rsidP="000F3CFE">
      <w:pPr>
        <w:pStyle w:val="a3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-</w:t>
      </w:r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установка входной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калитк</w:t>
      </w:r>
      <w:r w:rsidR="00085C3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и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,</w:t>
      </w:r>
      <w:r w:rsidR="00CD5181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подкраска ограждения,</w:t>
      </w:r>
    </w:p>
    <w:p w:rsidR="003E0C5B" w:rsidRDefault="000F3CFE" w:rsidP="00495F61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 </w:t>
      </w:r>
      <w:r w:rsidR="00FB3EDE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ремонт турников</w:t>
      </w:r>
      <w:r w:rsidR="004E559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</w:p>
    <w:p w:rsidR="00495F61" w:rsidRPr="00495F61" w:rsidRDefault="00B70387" w:rsidP="00CA0C98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25</w:t>
      </w:r>
      <w:r w:rsidR="00495F61" w:rsidRPr="00495F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Непредвиденные расходы</w:t>
      </w:r>
      <w:r w:rsidR="00495F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0F3CF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495F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-  </w:t>
      </w:r>
      <w:r w:rsidR="00C54B7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45</w:t>
      </w:r>
      <w:r w:rsidR="00495F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</w:t>
      </w:r>
      <w:r w:rsidR="00C54B7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495F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 руб.</w:t>
      </w:r>
    </w:p>
    <w:p w:rsidR="003E0C5B" w:rsidRDefault="003E0C5B" w:rsidP="008C5F7C">
      <w:pPr>
        <w:pStyle w:val="a3"/>
        <w:spacing w:after="12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</w:t>
      </w:r>
    </w:p>
    <w:p w:rsidR="004B1022" w:rsidRDefault="00DA36E8" w:rsidP="0089347E">
      <w:pPr>
        <w:pStyle w:val="a3"/>
        <w:spacing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Итого расходная </w:t>
      </w:r>
      <w:proofErr w:type="gramStart"/>
      <w:r>
        <w:rPr>
          <w:rFonts w:ascii="Times New Roman" w:hAnsi="Times New Roman"/>
          <w:b/>
          <w:sz w:val="28"/>
          <w:szCs w:val="28"/>
        </w:rPr>
        <w:t>часть</w:t>
      </w:r>
      <w:r w:rsidR="00BA5FC9" w:rsidRPr="007E0987">
        <w:rPr>
          <w:rFonts w:ascii="Times New Roman" w:hAnsi="Times New Roman"/>
          <w:b/>
          <w:sz w:val="28"/>
          <w:szCs w:val="28"/>
        </w:rPr>
        <w:t>:</w:t>
      </w:r>
      <w:r w:rsidR="003E0C5B" w:rsidRPr="007E0987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3E0C5B" w:rsidRPr="007E0987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E0C5B" w:rsidRPr="007E0987">
        <w:rPr>
          <w:rFonts w:ascii="Times New Roman" w:hAnsi="Times New Roman"/>
          <w:b/>
          <w:sz w:val="28"/>
          <w:szCs w:val="28"/>
        </w:rPr>
        <w:t xml:space="preserve">          </w:t>
      </w:r>
      <w:r w:rsidR="00FB3EDE">
        <w:rPr>
          <w:rFonts w:ascii="Times New Roman" w:hAnsi="Times New Roman"/>
          <w:b/>
          <w:sz w:val="28"/>
          <w:szCs w:val="28"/>
        </w:rPr>
        <w:t xml:space="preserve">        </w:t>
      </w:r>
      <w:r w:rsidR="00652888">
        <w:rPr>
          <w:rFonts w:ascii="Times New Roman" w:hAnsi="Times New Roman"/>
          <w:b/>
          <w:sz w:val="28"/>
          <w:szCs w:val="28"/>
        </w:rPr>
        <w:t xml:space="preserve">   </w:t>
      </w:r>
      <w:r w:rsidR="00165F2F" w:rsidRPr="007E0987">
        <w:rPr>
          <w:rFonts w:ascii="Times New Roman" w:hAnsi="Times New Roman"/>
          <w:b/>
          <w:sz w:val="28"/>
          <w:szCs w:val="28"/>
        </w:rPr>
        <w:t xml:space="preserve">    -</w:t>
      </w:r>
      <w:r w:rsidR="003E0C5B" w:rsidRPr="007E0987">
        <w:rPr>
          <w:rFonts w:ascii="Times New Roman" w:hAnsi="Times New Roman"/>
          <w:b/>
          <w:sz w:val="28"/>
          <w:szCs w:val="28"/>
        </w:rPr>
        <w:t xml:space="preserve">    </w:t>
      </w:r>
      <w:r w:rsidR="00CA0C98">
        <w:rPr>
          <w:rFonts w:ascii="Times New Roman" w:hAnsi="Times New Roman"/>
          <w:b/>
          <w:sz w:val="28"/>
          <w:szCs w:val="28"/>
        </w:rPr>
        <w:t>5</w:t>
      </w:r>
      <w:r w:rsidR="00FB3EDE">
        <w:rPr>
          <w:rFonts w:ascii="Times New Roman" w:hAnsi="Times New Roman"/>
          <w:b/>
          <w:sz w:val="28"/>
          <w:szCs w:val="28"/>
        </w:rPr>
        <w:t xml:space="preserve"> 5</w:t>
      </w:r>
      <w:r w:rsidR="00C54B7A">
        <w:rPr>
          <w:rFonts w:ascii="Times New Roman" w:hAnsi="Times New Roman"/>
          <w:b/>
          <w:sz w:val="28"/>
          <w:szCs w:val="28"/>
        </w:rPr>
        <w:t>92</w:t>
      </w:r>
      <w:r w:rsidR="00FB3EDE">
        <w:rPr>
          <w:rFonts w:ascii="Times New Roman" w:hAnsi="Times New Roman"/>
          <w:b/>
          <w:sz w:val="28"/>
          <w:szCs w:val="28"/>
        </w:rPr>
        <w:t xml:space="preserve"> </w:t>
      </w:r>
      <w:r w:rsidR="00C54B7A">
        <w:rPr>
          <w:rFonts w:ascii="Times New Roman" w:hAnsi="Times New Roman"/>
          <w:b/>
          <w:sz w:val="28"/>
          <w:szCs w:val="28"/>
        </w:rPr>
        <w:t>3</w:t>
      </w:r>
      <w:r w:rsidR="00FB3EDE">
        <w:rPr>
          <w:rFonts w:ascii="Times New Roman" w:hAnsi="Times New Roman"/>
          <w:b/>
          <w:sz w:val="28"/>
          <w:szCs w:val="28"/>
        </w:rPr>
        <w:t>36</w:t>
      </w:r>
      <w:r w:rsidR="00600724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0C70AD" w:rsidRDefault="000C70AD" w:rsidP="0089347E">
      <w:pPr>
        <w:pStyle w:val="a3"/>
        <w:rPr>
          <w:rFonts w:ascii="Times New Roman" w:hAnsi="Times New Roman"/>
          <w:sz w:val="26"/>
          <w:szCs w:val="26"/>
        </w:rPr>
      </w:pPr>
    </w:p>
    <w:p w:rsidR="00652888" w:rsidRDefault="00652888" w:rsidP="0089347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CA0C98" w:rsidRDefault="00CA0C98" w:rsidP="00B10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2B6" w:rsidRPr="00B102B6" w:rsidRDefault="00281B55" w:rsidP="00B10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B102B6" w:rsidRPr="00B10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</w:t>
      </w:r>
      <w:r w:rsidR="00B102B6" w:rsidRPr="00B1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СНТ «Арфа»                                  </w:t>
      </w:r>
    </w:p>
    <w:p w:rsidR="00B102B6" w:rsidRPr="00B102B6" w:rsidRDefault="00B102B6" w:rsidP="00B102B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47E" w:rsidRDefault="0089347E" w:rsidP="0089347E">
      <w:pPr>
        <w:pStyle w:val="a3"/>
        <w:rPr>
          <w:rFonts w:ascii="Times New Roman" w:hAnsi="Times New Roman"/>
          <w:sz w:val="26"/>
          <w:szCs w:val="26"/>
        </w:rPr>
      </w:pPr>
    </w:p>
    <w:sectPr w:rsidR="0089347E" w:rsidSect="00A61B31">
      <w:pgSz w:w="11906" w:h="16838" w:code="9"/>
      <w:pgMar w:top="397" w:right="56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5B"/>
    <w:rsid w:val="00016E7A"/>
    <w:rsid w:val="000230AA"/>
    <w:rsid w:val="00032CA3"/>
    <w:rsid w:val="0004485D"/>
    <w:rsid w:val="00072331"/>
    <w:rsid w:val="00073D00"/>
    <w:rsid w:val="00085361"/>
    <w:rsid w:val="00085C30"/>
    <w:rsid w:val="0009582F"/>
    <w:rsid w:val="00096E4C"/>
    <w:rsid w:val="000C1E5F"/>
    <w:rsid w:val="000C4973"/>
    <w:rsid w:val="000C70AD"/>
    <w:rsid w:val="000E798E"/>
    <w:rsid w:val="000F3CFE"/>
    <w:rsid w:val="0010113D"/>
    <w:rsid w:val="00132363"/>
    <w:rsid w:val="00135E09"/>
    <w:rsid w:val="00136119"/>
    <w:rsid w:val="001515C6"/>
    <w:rsid w:val="001534E6"/>
    <w:rsid w:val="001551CA"/>
    <w:rsid w:val="00165F2F"/>
    <w:rsid w:val="0016750C"/>
    <w:rsid w:val="00190C53"/>
    <w:rsid w:val="001A37D9"/>
    <w:rsid w:val="001A5279"/>
    <w:rsid w:val="001B0409"/>
    <w:rsid w:val="001E6D6A"/>
    <w:rsid w:val="00205CBC"/>
    <w:rsid w:val="00226006"/>
    <w:rsid w:val="00271533"/>
    <w:rsid w:val="00281B55"/>
    <w:rsid w:val="00305F72"/>
    <w:rsid w:val="0034651B"/>
    <w:rsid w:val="00381831"/>
    <w:rsid w:val="00392144"/>
    <w:rsid w:val="003951B8"/>
    <w:rsid w:val="003A122E"/>
    <w:rsid w:val="003D25CE"/>
    <w:rsid w:val="003D688C"/>
    <w:rsid w:val="003E0C5B"/>
    <w:rsid w:val="00487AFA"/>
    <w:rsid w:val="00495F61"/>
    <w:rsid w:val="004A2E25"/>
    <w:rsid w:val="004A67FC"/>
    <w:rsid w:val="004B0072"/>
    <w:rsid w:val="004B1022"/>
    <w:rsid w:val="004B76AE"/>
    <w:rsid w:val="004E3064"/>
    <w:rsid w:val="004E5590"/>
    <w:rsid w:val="00507438"/>
    <w:rsid w:val="005165BD"/>
    <w:rsid w:val="005419A1"/>
    <w:rsid w:val="00557A47"/>
    <w:rsid w:val="005D21B0"/>
    <w:rsid w:val="005F0C34"/>
    <w:rsid w:val="005F417C"/>
    <w:rsid w:val="00600724"/>
    <w:rsid w:val="006068AB"/>
    <w:rsid w:val="00630838"/>
    <w:rsid w:val="00645CD6"/>
    <w:rsid w:val="00650346"/>
    <w:rsid w:val="00652888"/>
    <w:rsid w:val="00685321"/>
    <w:rsid w:val="006870D2"/>
    <w:rsid w:val="00687445"/>
    <w:rsid w:val="006A71AD"/>
    <w:rsid w:val="006B4DC5"/>
    <w:rsid w:val="006F7680"/>
    <w:rsid w:val="00703331"/>
    <w:rsid w:val="00714901"/>
    <w:rsid w:val="00722643"/>
    <w:rsid w:val="00740ACF"/>
    <w:rsid w:val="00742F59"/>
    <w:rsid w:val="007C40F8"/>
    <w:rsid w:val="007E0987"/>
    <w:rsid w:val="007F75DD"/>
    <w:rsid w:val="00841CA6"/>
    <w:rsid w:val="008461EB"/>
    <w:rsid w:val="00851371"/>
    <w:rsid w:val="00867179"/>
    <w:rsid w:val="0089347E"/>
    <w:rsid w:val="008C5F7C"/>
    <w:rsid w:val="00903508"/>
    <w:rsid w:val="0090428C"/>
    <w:rsid w:val="00904DD4"/>
    <w:rsid w:val="00930598"/>
    <w:rsid w:val="009633EF"/>
    <w:rsid w:val="00980096"/>
    <w:rsid w:val="009A7C61"/>
    <w:rsid w:val="009B7B9A"/>
    <w:rsid w:val="009D14DD"/>
    <w:rsid w:val="009D4883"/>
    <w:rsid w:val="009D52E7"/>
    <w:rsid w:val="00A052AF"/>
    <w:rsid w:val="00A1405E"/>
    <w:rsid w:val="00A247CD"/>
    <w:rsid w:val="00A2539A"/>
    <w:rsid w:val="00A52FB1"/>
    <w:rsid w:val="00A61B31"/>
    <w:rsid w:val="00A63304"/>
    <w:rsid w:val="00A84E5C"/>
    <w:rsid w:val="00AC5F04"/>
    <w:rsid w:val="00AF0241"/>
    <w:rsid w:val="00B102B6"/>
    <w:rsid w:val="00B11832"/>
    <w:rsid w:val="00B14674"/>
    <w:rsid w:val="00B3189A"/>
    <w:rsid w:val="00B70387"/>
    <w:rsid w:val="00B93647"/>
    <w:rsid w:val="00BA5FC9"/>
    <w:rsid w:val="00BA641E"/>
    <w:rsid w:val="00BD5BDE"/>
    <w:rsid w:val="00BE4CF5"/>
    <w:rsid w:val="00BF1C47"/>
    <w:rsid w:val="00C02BA0"/>
    <w:rsid w:val="00C34DC5"/>
    <w:rsid w:val="00C35AC8"/>
    <w:rsid w:val="00C43A4C"/>
    <w:rsid w:val="00C51743"/>
    <w:rsid w:val="00C54B7A"/>
    <w:rsid w:val="00C61D59"/>
    <w:rsid w:val="00C71352"/>
    <w:rsid w:val="00C84ED4"/>
    <w:rsid w:val="00CA0C98"/>
    <w:rsid w:val="00CB3C96"/>
    <w:rsid w:val="00CC794D"/>
    <w:rsid w:val="00CD5181"/>
    <w:rsid w:val="00CF5C7B"/>
    <w:rsid w:val="00D134DD"/>
    <w:rsid w:val="00D163DB"/>
    <w:rsid w:val="00D74816"/>
    <w:rsid w:val="00D75FA8"/>
    <w:rsid w:val="00D83404"/>
    <w:rsid w:val="00D8596A"/>
    <w:rsid w:val="00DA36E8"/>
    <w:rsid w:val="00DB1DC8"/>
    <w:rsid w:val="00E029D2"/>
    <w:rsid w:val="00E3284E"/>
    <w:rsid w:val="00E47B71"/>
    <w:rsid w:val="00E5648B"/>
    <w:rsid w:val="00E602BC"/>
    <w:rsid w:val="00E679D6"/>
    <w:rsid w:val="00EC345A"/>
    <w:rsid w:val="00ED22D9"/>
    <w:rsid w:val="00EE6619"/>
    <w:rsid w:val="00EF5943"/>
    <w:rsid w:val="00F0106C"/>
    <w:rsid w:val="00F10167"/>
    <w:rsid w:val="00F57E27"/>
    <w:rsid w:val="00F624EB"/>
    <w:rsid w:val="00F62EDE"/>
    <w:rsid w:val="00F77F5B"/>
    <w:rsid w:val="00F90742"/>
    <w:rsid w:val="00F917D8"/>
    <w:rsid w:val="00FA2E33"/>
    <w:rsid w:val="00FB3EDE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3292"/>
  <w15:docId w15:val="{BE680617-5658-4634-BADF-E9A3A0D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22"/>
  </w:style>
  <w:style w:type="paragraph" w:styleId="1">
    <w:name w:val="heading 1"/>
    <w:basedOn w:val="a"/>
    <w:next w:val="a"/>
    <w:link w:val="10"/>
    <w:uiPriority w:val="9"/>
    <w:qFormat/>
    <w:rsid w:val="00B1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D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2022-06-28T13:24:00Z</cp:lastPrinted>
  <dcterms:created xsi:type="dcterms:W3CDTF">2022-06-28T13:27:00Z</dcterms:created>
  <dcterms:modified xsi:type="dcterms:W3CDTF">2022-06-28T13:35:00Z</dcterms:modified>
</cp:coreProperties>
</file>